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C" w:rsidRDefault="00C56EB1" w:rsidP="000A6C1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AGA</w:t>
      </w:r>
      <w:r w:rsidR="000A6C1C">
        <w:rPr>
          <w:rFonts w:ascii="Arial" w:hAnsi="Arial" w:cs="Arial"/>
          <w:b/>
          <w:sz w:val="40"/>
          <w:szCs w:val="40"/>
          <w:u w:val="single"/>
        </w:rPr>
        <w:t xml:space="preserve"> –</w:t>
      </w:r>
      <w:r w:rsidR="00E97305">
        <w:rPr>
          <w:rFonts w:ascii="Arial" w:hAnsi="Arial" w:cs="Arial"/>
          <w:b/>
          <w:sz w:val="40"/>
          <w:szCs w:val="40"/>
          <w:u w:val="single"/>
        </w:rPr>
        <w:t xml:space="preserve"> Matches</w:t>
      </w:r>
      <w:r>
        <w:rPr>
          <w:rFonts w:ascii="Arial" w:hAnsi="Arial" w:cs="Arial"/>
          <w:b/>
          <w:sz w:val="40"/>
          <w:szCs w:val="40"/>
          <w:u w:val="single"/>
        </w:rPr>
        <w:t xml:space="preserve"> and Events</w:t>
      </w:r>
      <w:r w:rsidR="00E97305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91625F">
        <w:rPr>
          <w:rFonts w:ascii="Arial" w:hAnsi="Arial" w:cs="Arial"/>
          <w:b/>
          <w:sz w:val="40"/>
          <w:szCs w:val="40"/>
          <w:u w:val="single"/>
        </w:rPr>
        <w:t>2018</w:t>
      </w:r>
    </w:p>
    <w:p w:rsidR="000A6C1C" w:rsidRDefault="000A6C1C" w:rsidP="000A6C1C">
      <w:pPr>
        <w:jc w:val="center"/>
        <w:rPr>
          <w:rFonts w:ascii="Arial" w:hAnsi="Arial" w:cs="Arial"/>
          <w:b/>
          <w:sz w:val="32"/>
          <w:szCs w:val="32"/>
        </w:rPr>
      </w:pPr>
      <w:r w:rsidRPr="005D63E0">
        <w:rPr>
          <w:rFonts w:ascii="Arial" w:hAnsi="Arial" w:cs="Arial"/>
          <w:b/>
          <w:sz w:val="32"/>
          <w:szCs w:val="32"/>
        </w:rPr>
        <w:t xml:space="preserve">The </w:t>
      </w:r>
      <w:r>
        <w:rPr>
          <w:rFonts w:ascii="Arial" w:hAnsi="Arial" w:cs="Arial"/>
          <w:b/>
          <w:sz w:val="32"/>
          <w:szCs w:val="32"/>
        </w:rPr>
        <w:t xml:space="preserve">details and </w:t>
      </w:r>
      <w:r w:rsidRPr="005D63E0">
        <w:rPr>
          <w:rFonts w:ascii="Arial" w:hAnsi="Arial" w:cs="Arial"/>
          <w:b/>
          <w:sz w:val="32"/>
          <w:szCs w:val="32"/>
        </w:rPr>
        <w:t>golf courses listed are all tentative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2628"/>
        <w:gridCol w:w="1800"/>
        <w:gridCol w:w="2880"/>
        <w:gridCol w:w="2268"/>
      </w:tblGrid>
      <w:tr w:rsidR="000A6C1C" w:rsidRPr="006269B7" w:rsidTr="00402B18">
        <w:tc>
          <w:tcPr>
            <w:tcW w:w="2628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sz w:val="28"/>
                <w:szCs w:val="24"/>
                <w:highlight w:val="red"/>
              </w:rPr>
              <w:t>Individual events</w:t>
            </w:r>
          </w:p>
        </w:tc>
        <w:tc>
          <w:tcPr>
            <w:tcW w:w="1800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4"/>
                <w:highlight w:val="red"/>
              </w:rPr>
            </w:pPr>
            <w:r w:rsidRPr="002752EE">
              <w:rPr>
                <w:rFonts w:ascii="Arial" w:hAnsi="Arial" w:cs="Arial"/>
                <w:b/>
                <w:sz w:val="28"/>
                <w:szCs w:val="24"/>
                <w:highlight w:val="red"/>
              </w:rPr>
              <w:t>D</w:t>
            </w:r>
            <w:r>
              <w:rPr>
                <w:rFonts w:ascii="Arial" w:hAnsi="Arial" w:cs="Arial"/>
                <w:b/>
                <w:sz w:val="28"/>
                <w:szCs w:val="24"/>
                <w:highlight w:val="red"/>
              </w:rPr>
              <w:t>ates</w:t>
            </w:r>
          </w:p>
        </w:tc>
        <w:tc>
          <w:tcPr>
            <w:tcW w:w="2880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4"/>
                <w:highlight w:val="red"/>
              </w:rPr>
            </w:pPr>
            <w:r w:rsidRPr="002752EE">
              <w:rPr>
                <w:rFonts w:ascii="Arial" w:hAnsi="Arial" w:cs="Arial"/>
                <w:b/>
                <w:sz w:val="28"/>
                <w:szCs w:val="24"/>
                <w:highlight w:val="red"/>
              </w:rPr>
              <w:t>R</w:t>
            </w:r>
            <w:r>
              <w:rPr>
                <w:rFonts w:ascii="Arial" w:hAnsi="Arial" w:cs="Arial"/>
                <w:b/>
                <w:sz w:val="28"/>
                <w:szCs w:val="24"/>
                <w:highlight w:val="red"/>
              </w:rPr>
              <w:t>emarks</w:t>
            </w:r>
          </w:p>
        </w:tc>
        <w:tc>
          <w:tcPr>
            <w:tcW w:w="2268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sz w:val="28"/>
                <w:szCs w:val="24"/>
                <w:highlight w:val="red"/>
              </w:rPr>
              <w:t>Tournament Director</w:t>
            </w: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New Years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Show up and play 18 holes to </w:t>
            </w:r>
            <w:r w:rsidR="007B4FA2">
              <w:rPr>
                <w:rFonts w:ascii="Arial" w:hAnsi="Arial" w:cs="Arial"/>
                <w:sz w:val="24"/>
                <w:szCs w:val="24"/>
              </w:rPr>
              <w:t>welcome the new year. Singles.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 </w:t>
            </w:r>
            <w:r w:rsidR="00C56EB1">
              <w:rPr>
                <w:rFonts w:ascii="Arial" w:hAnsi="Arial" w:cs="Arial"/>
                <w:sz w:val="24"/>
                <w:szCs w:val="24"/>
              </w:rPr>
              <w:t>01 Jan</w:t>
            </w:r>
          </w:p>
        </w:tc>
        <w:tc>
          <w:tcPr>
            <w:tcW w:w="2880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GC: </w:t>
            </w:r>
            <w:r w:rsidR="003311C2">
              <w:rPr>
                <w:rFonts w:ascii="Arial" w:hAnsi="Arial" w:cs="Arial"/>
                <w:sz w:val="24"/>
                <w:szCs w:val="24"/>
              </w:rPr>
              <w:t>Sewell’s Point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EB1" w:rsidRPr="0085656F" w:rsidRDefault="00C56EB1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656F">
              <w:rPr>
                <w:rFonts w:ascii="Arial" w:hAnsi="Arial" w:cs="Arial"/>
                <w:color w:val="FF0000"/>
                <w:sz w:val="24"/>
                <w:szCs w:val="24"/>
              </w:rPr>
              <w:t>Social golf</w:t>
            </w: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FA2" w:rsidRPr="0059584A" w:rsidRDefault="007B4FA2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tabs>
                <w:tab w:val="center" w:pos="1926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Winter Match</w:t>
            </w:r>
          </w:p>
          <w:p w:rsidR="000A6C1C" w:rsidRDefault="0085656F" w:rsidP="00402B18">
            <w:pPr>
              <w:tabs>
                <w:tab w:val="center" w:pos="19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Format: </w:t>
            </w:r>
          </w:p>
          <w:p w:rsidR="0085656F" w:rsidRDefault="0085656F" w:rsidP="00402B18">
            <w:pPr>
              <w:tabs>
                <w:tab w:val="center" w:pos="19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Singles</w:t>
            </w:r>
          </w:p>
          <w:p w:rsidR="00070578" w:rsidRPr="0059584A" w:rsidRDefault="00070578" w:rsidP="00402B18">
            <w:pPr>
              <w:tabs>
                <w:tab w:val="center" w:pos="19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7305" w:rsidRPr="00C56EB1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28</w:t>
            </w:r>
            <w:r w:rsidR="00C56EB1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85656F" w:rsidRDefault="0085656F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656F">
              <w:rPr>
                <w:rFonts w:ascii="Arial" w:hAnsi="Arial" w:cs="Arial"/>
                <w:color w:val="FF0000"/>
                <w:sz w:val="24"/>
                <w:szCs w:val="24"/>
              </w:rPr>
              <w:t>Social golf</w:t>
            </w: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FA2" w:rsidRPr="0059584A" w:rsidRDefault="007B4FA2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February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Format: 4-ball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Scrambles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851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25</w:t>
            </w:r>
            <w:r w:rsidR="00C56EB1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 of combined HCP per team</w:t>
            </w: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FA2" w:rsidRPr="0059584A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C56EB1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March </w:t>
            </w:r>
            <w:r w:rsidR="000A6C1C"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Match</w:t>
            </w:r>
          </w:p>
          <w:p w:rsidR="0085656F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Format: 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Singles</w:t>
            </w:r>
            <w:r w:rsidRPr="005958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851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25</w:t>
            </w:r>
            <w:r w:rsidR="00C56EB1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85656F" w:rsidRDefault="0085656F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656F">
              <w:rPr>
                <w:rFonts w:ascii="Arial" w:hAnsi="Arial" w:cs="Arial"/>
                <w:color w:val="FF0000"/>
                <w:sz w:val="24"/>
                <w:szCs w:val="24"/>
              </w:rPr>
              <w:t>Social golf</w:t>
            </w:r>
          </w:p>
        </w:tc>
        <w:tc>
          <w:tcPr>
            <w:tcW w:w="2268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Celebrating NA</w:t>
            </w: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</w:t>
            </w: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Format: 3- or 4-ball Scramble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20</w:t>
            </w:r>
            <w:r w:rsidR="00C56EB1">
              <w:rPr>
                <w:rFonts w:ascii="Arial" w:hAnsi="Arial" w:cs="Arial"/>
                <w:sz w:val="24"/>
                <w:szCs w:val="24"/>
              </w:rPr>
              <w:t xml:space="preserve"> Apr</w:t>
            </w:r>
          </w:p>
          <w:p w:rsidR="0091625F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 Sewell</w:t>
            </w:r>
            <w:r w:rsidR="00AF2221">
              <w:rPr>
                <w:rFonts w:ascii="Arial" w:hAnsi="Arial" w:cs="Arial"/>
                <w:sz w:val="24"/>
                <w:szCs w:val="24"/>
              </w:rPr>
              <w:t>’</w:t>
            </w:r>
            <w:r w:rsidRPr="0059584A">
              <w:rPr>
                <w:rFonts w:ascii="Arial" w:hAnsi="Arial" w:cs="Arial"/>
                <w:sz w:val="24"/>
                <w:szCs w:val="24"/>
              </w:rPr>
              <w:t>s Point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Build your Branch Team (incl.</w:t>
            </w:r>
            <w:r>
              <w:rPr>
                <w:rFonts w:ascii="Arial" w:hAnsi="Arial" w:cs="Arial"/>
                <w:sz w:val="24"/>
                <w:szCs w:val="24"/>
              </w:rPr>
              <w:t xml:space="preserve"> non-members</w:t>
            </w:r>
            <w:r w:rsidRPr="0059584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A6C1C" w:rsidRPr="0059584A" w:rsidRDefault="000A6C1C" w:rsidP="007B4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 of combined HCP per team</w:t>
            </w:r>
          </w:p>
        </w:tc>
        <w:tc>
          <w:tcPr>
            <w:tcW w:w="2268" w:type="dxa"/>
          </w:tcPr>
          <w:p w:rsidR="00002906" w:rsidRPr="0059584A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(NATO Fest is week of 23-29 Apr)</w:t>
            </w: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”Hot Putter”</w:t>
            </w: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Singles, </w:t>
            </w:r>
            <w:proofErr w:type="spellStart"/>
            <w:r w:rsidRPr="0059584A">
              <w:rPr>
                <w:rFonts w:ascii="Arial" w:hAnsi="Arial" w:cs="Arial"/>
                <w:sz w:val="24"/>
                <w:szCs w:val="24"/>
              </w:rPr>
              <w:t>Stableford</w:t>
            </w:r>
            <w:proofErr w:type="spellEnd"/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06</w:t>
            </w:r>
            <w:r w:rsidR="00C56EB1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880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HCP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Register score for HCP</w:t>
            </w:r>
          </w:p>
        </w:tc>
        <w:tc>
          <w:tcPr>
            <w:tcW w:w="2268" w:type="dxa"/>
          </w:tcPr>
          <w:p w:rsidR="000A6C1C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(Mother’s Day is 13 May)</w:t>
            </w:r>
          </w:p>
          <w:p w:rsidR="00526E2E" w:rsidRPr="0059584A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br w:type="page"/>
            </w: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Memorial Day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84A">
              <w:rPr>
                <w:rFonts w:ascii="Arial" w:hAnsi="Arial" w:cs="Arial"/>
                <w:sz w:val="24"/>
                <w:szCs w:val="24"/>
              </w:rPr>
              <w:t>Format:</w:t>
            </w:r>
            <w:r>
              <w:rPr>
                <w:rFonts w:ascii="Arial" w:hAnsi="Arial" w:cs="Arial"/>
                <w:sz w:val="24"/>
                <w:szCs w:val="24"/>
              </w:rPr>
              <w:t>Four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Ball Better Ball</w:t>
            </w:r>
            <w:r w:rsidRPr="0059584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9584A">
              <w:rPr>
                <w:rFonts w:ascii="Arial" w:hAnsi="Arial" w:cs="Arial"/>
                <w:sz w:val="24"/>
                <w:szCs w:val="24"/>
              </w:rPr>
              <w:t>Stableford</w:t>
            </w:r>
            <w:proofErr w:type="spellEnd"/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28</w:t>
            </w:r>
            <w:r w:rsidR="00C56EB1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HCP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score for HCP</w:t>
            </w:r>
          </w:p>
        </w:tc>
        <w:tc>
          <w:tcPr>
            <w:tcW w:w="2268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Longest Day Match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Foursome, </w:t>
            </w:r>
            <w:proofErr w:type="spellStart"/>
            <w:r w:rsidRPr="0059584A">
              <w:rPr>
                <w:rFonts w:ascii="Arial" w:hAnsi="Arial" w:cs="Arial"/>
                <w:sz w:val="24"/>
                <w:szCs w:val="24"/>
              </w:rPr>
              <w:t>Stableford</w:t>
            </w:r>
            <w:proofErr w:type="spellEnd"/>
            <w:r w:rsidRPr="0059584A">
              <w:rPr>
                <w:rFonts w:ascii="Arial" w:hAnsi="Arial" w:cs="Arial"/>
                <w:sz w:val="24"/>
                <w:szCs w:val="24"/>
              </w:rPr>
              <w:t>, 36 holes</w:t>
            </w: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10</w:t>
            </w:r>
            <w:r w:rsidR="00C56EB1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GC: 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50% of combined HCP per team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FA2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(Father’s Day is 17 Jun)</w:t>
            </w:r>
          </w:p>
          <w:p w:rsidR="000A6C1C" w:rsidRPr="0059584A" w:rsidRDefault="0085656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Maybe </w:t>
            </w:r>
            <w:r w:rsidR="00D25E1C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rPr>
                <w:rFonts w:ascii="Arial" w:hAnsi="Arial" w:cs="Arial"/>
                <w:sz w:val="24"/>
                <w:szCs w:val="24"/>
              </w:rPr>
              <w:t>a “better” golf course, then change format to 4BBB</w:t>
            </w:r>
            <w:r w:rsidR="006C69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69D8">
              <w:rPr>
                <w:rFonts w:ascii="Arial" w:hAnsi="Arial" w:cs="Arial"/>
                <w:sz w:val="24"/>
                <w:szCs w:val="24"/>
              </w:rPr>
              <w:t>Stableford</w:t>
            </w:r>
            <w:proofErr w:type="spellEnd"/>
            <w:r w:rsidR="007B4FA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full HCP</w:t>
            </w:r>
          </w:p>
        </w:tc>
      </w:tr>
      <w:tr w:rsidR="000A6C1C" w:rsidRPr="0059584A" w:rsidTr="00402B18">
        <w:tc>
          <w:tcPr>
            <w:tcW w:w="2628" w:type="dxa"/>
          </w:tcPr>
          <w:p w:rsidR="00C56EB1" w:rsidRDefault="00C56EB1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5E1C" w:rsidRDefault="00D25E1C" w:rsidP="00D25E1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AGA Masters </w:t>
            </w:r>
          </w:p>
          <w:p w:rsidR="000A6C1C" w:rsidRPr="0059584A" w:rsidRDefault="000A6C1C" w:rsidP="00D25E1C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</w:t>
            </w:r>
            <w:r w:rsidR="00D25E1C">
              <w:rPr>
                <w:rFonts w:ascii="Arial" w:hAnsi="Arial" w:cs="Arial"/>
                <w:sz w:val="24"/>
                <w:szCs w:val="24"/>
              </w:rPr>
              <w:t>18 holes Stroke Plan. Men’s and Ladies’ divisions</w:t>
            </w:r>
          </w:p>
        </w:tc>
        <w:tc>
          <w:tcPr>
            <w:tcW w:w="1800" w:type="dxa"/>
          </w:tcPr>
          <w:p w:rsidR="000A6C1C" w:rsidRDefault="000A6C1C" w:rsidP="00856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41E" w:rsidRPr="0059584A" w:rsidRDefault="00D25E1C" w:rsidP="00331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 </w:t>
            </w:r>
            <w:r w:rsidR="0091625F">
              <w:rPr>
                <w:rFonts w:ascii="Arial" w:hAnsi="Arial" w:cs="Arial"/>
                <w:sz w:val="24"/>
                <w:szCs w:val="24"/>
              </w:rPr>
              <w:t>07</w:t>
            </w:r>
            <w:r w:rsidR="003311C2">
              <w:rPr>
                <w:rFonts w:ascii="Arial" w:hAnsi="Arial" w:cs="Arial"/>
                <w:sz w:val="24"/>
                <w:szCs w:val="24"/>
              </w:rPr>
              <w:t xml:space="preserve"> Jul</w:t>
            </w:r>
          </w:p>
        </w:tc>
        <w:tc>
          <w:tcPr>
            <w:tcW w:w="2880" w:type="dxa"/>
          </w:tcPr>
          <w:p w:rsidR="00C56EB1" w:rsidRDefault="00C56EB1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Sewell</w:t>
            </w:r>
            <w:r w:rsidR="00AF2221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Point</w:t>
            </w:r>
          </w:p>
          <w:p w:rsidR="000A6C1C" w:rsidRDefault="00D25E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HCP</w:t>
            </w:r>
          </w:p>
          <w:p w:rsidR="00D25E1C" w:rsidRDefault="00D25E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score for HCP</w:t>
            </w:r>
          </w:p>
          <w:p w:rsidR="00D25E1C" w:rsidRDefault="00D25E1C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Social: AGA Annual Dinner </w:t>
            </w:r>
          </w:p>
          <w:p w:rsidR="00070578" w:rsidRPr="00D25E1C" w:rsidRDefault="00070578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EB1" w:rsidRDefault="00C56EB1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56F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Joergen</w:t>
            </w:r>
            <w:proofErr w:type="spellEnd"/>
          </w:p>
          <w:p w:rsidR="00526E2E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1C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1C2" w:rsidRDefault="003311C2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1C2" w:rsidRPr="0059584A" w:rsidRDefault="003311C2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Summer Fun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Format: </w:t>
            </w:r>
          </w:p>
          <w:p w:rsidR="0085656F" w:rsidRDefault="0085656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Singles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29</w:t>
            </w:r>
            <w:r w:rsidR="0071741E">
              <w:rPr>
                <w:rFonts w:ascii="Arial" w:hAnsi="Arial" w:cs="Arial"/>
                <w:sz w:val="24"/>
                <w:szCs w:val="24"/>
              </w:rPr>
              <w:t xml:space="preserve"> Jul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85656F" w:rsidRDefault="0085656F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656F">
              <w:rPr>
                <w:rFonts w:ascii="Arial" w:hAnsi="Arial" w:cs="Arial"/>
                <w:color w:val="FF0000"/>
                <w:sz w:val="24"/>
                <w:szCs w:val="24"/>
              </w:rPr>
              <w:t>Social golf</w:t>
            </w: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1C2" w:rsidRPr="0059584A" w:rsidRDefault="003311C2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Default="00D25E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August Match</w:t>
            </w:r>
          </w:p>
          <w:p w:rsidR="00D25E1C" w:rsidRDefault="00D25E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Format: 3- or 4-ball Scrambles</w:t>
            </w:r>
          </w:p>
          <w:p w:rsidR="005857D9" w:rsidRPr="00D25E1C" w:rsidRDefault="005857D9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717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26</w:t>
            </w:r>
            <w:r w:rsidR="00A571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E1C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2880" w:type="dxa"/>
          </w:tcPr>
          <w:p w:rsidR="000A6C1C" w:rsidRDefault="00D25E1C" w:rsidP="00F02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GC:</w:t>
            </w:r>
          </w:p>
          <w:p w:rsidR="00D25E1C" w:rsidRPr="00D25E1C" w:rsidRDefault="00D25E1C" w:rsidP="00F02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 of combined HCP per team</w:t>
            </w:r>
          </w:p>
        </w:tc>
        <w:tc>
          <w:tcPr>
            <w:tcW w:w="2268" w:type="dxa"/>
          </w:tcPr>
          <w:p w:rsidR="00E97305" w:rsidRDefault="00E97305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E2E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AGA Ryder Cup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</w:t>
            </w:r>
            <w:r>
              <w:rPr>
                <w:rFonts w:ascii="Arial" w:hAnsi="Arial" w:cs="Arial"/>
                <w:sz w:val="24"/>
                <w:szCs w:val="24"/>
              </w:rPr>
              <w:t xml:space="preserve">Match Play, </w:t>
            </w:r>
            <w:r w:rsidRPr="0059584A">
              <w:rPr>
                <w:rFonts w:ascii="Arial" w:hAnsi="Arial" w:cs="Arial"/>
                <w:sz w:val="24"/>
                <w:szCs w:val="24"/>
              </w:rPr>
              <w:t>18 holes Foursome and 18 holes Singles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 </w:t>
            </w:r>
            <w:r w:rsidRPr="00595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25F">
              <w:rPr>
                <w:rFonts w:ascii="Arial" w:hAnsi="Arial" w:cs="Arial"/>
                <w:sz w:val="24"/>
                <w:szCs w:val="24"/>
              </w:rPr>
              <w:t>21</w:t>
            </w:r>
            <w:r w:rsidR="0085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84A">
              <w:rPr>
                <w:rFonts w:ascii="Arial" w:hAnsi="Arial" w:cs="Arial"/>
                <w:sz w:val="24"/>
                <w:szCs w:val="24"/>
              </w:rPr>
              <w:t xml:space="preserve">Sep 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0A6C1C" w:rsidRPr="0059584A" w:rsidRDefault="000A6C1C" w:rsidP="0085176F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25F">
              <w:rPr>
                <w:rFonts w:ascii="Arial" w:hAnsi="Arial" w:cs="Arial"/>
                <w:sz w:val="24"/>
                <w:szCs w:val="24"/>
              </w:rPr>
              <w:t>22</w:t>
            </w:r>
            <w:r w:rsidR="0085176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84A">
              <w:rPr>
                <w:rFonts w:ascii="Arial" w:hAnsi="Arial" w:cs="Arial"/>
                <w:sz w:val="24"/>
                <w:szCs w:val="24"/>
              </w:rPr>
              <w:t>Sep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>
              <w:rPr>
                <w:rFonts w:ascii="Arial" w:hAnsi="Arial" w:cs="Arial"/>
                <w:sz w:val="24"/>
                <w:szCs w:val="24"/>
              </w:rPr>
              <w:t xml:space="preserve"> Sewell</w:t>
            </w:r>
            <w:r w:rsidR="00AF2221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Point</w:t>
            </w:r>
          </w:p>
          <w:p w:rsidR="000A6C1C" w:rsidRPr="0059584A" w:rsidRDefault="00DB6485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Foursomes: 50% of combined HCP. Singles: Full HCP</w:t>
            </w:r>
          </w:p>
        </w:tc>
        <w:tc>
          <w:tcPr>
            <w:tcW w:w="2268" w:type="dxa"/>
          </w:tcPr>
          <w:p w:rsidR="00526E2E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Joergen</w:t>
            </w:r>
            <w:proofErr w:type="spellEnd"/>
          </w:p>
          <w:p w:rsidR="00526E2E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1C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Ryder Cup is 28-30 Sep.</w:t>
            </w:r>
          </w:p>
          <w:p w:rsidR="00526E2E" w:rsidRPr="0059584A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for Oceana Air Show not yet known</w:t>
            </w: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October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Singles, </w:t>
            </w:r>
            <w:proofErr w:type="spellStart"/>
            <w:r w:rsidRPr="0059584A">
              <w:rPr>
                <w:rFonts w:ascii="Arial" w:hAnsi="Arial" w:cs="Arial"/>
                <w:sz w:val="24"/>
                <w:szCs w:val="24"/>
              </w:rPr>
              <w:t>Stableford</w:t>
            </w:r>
            <w:proofErr w:type="spellEnd"/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21</w:t>
            </w:r>
            <w:r w:rsidR="0071741E"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2880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HCP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Register score for HCP</w:t>
            </w: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305" w:rsidRPr="0059584A" w:rsidRDefault="00E97305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AF2221">
        <w:trPr>
          <w:trHeight w:val="1187"/>
        </w:trPr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Thanksgiving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Four Ball Better Ball, </w:t>
            </w:r>
            <w:proofErr w:type="spellStart"/>
            <w:r w:rsidRPr="0059584A">
              <w:rPr>
                <w:rFonts w:ascii="Arial" w:hAnsi="Arial" w:cs="Arial"/>
                <w:sz w:val="24"/>
                <w:szCs w:val="24"/>
              </w:rPr>
              <w:t>Stableford</w:t>
            </w:r>
            <w:proofErr w:type="spellEnd"/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0A6C1C" w:rsidP="0085176F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Sun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25F">
              <w:rPr>
                <w:rFonts w:ascii="Arial" w:hAnsi="Arial" w:cs="Arial"/>
                <w:sz w:val="24"/>
                <w:szCs w:val="24"/>
              </w:rPr>
              <w:t>25</w:t>
            </w:r>
            <w:r w:rsidR="0085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84A">
              <w:rPr>
                <w:rFonts w:ascii="Arial" w:hAnsi="Arial" w:cs="Arial"/>
                <w:sz w:val="24"/>
                <w:szCs w:val="24"/>
              </w:rPr>
              <w:t xml:space="preserve"> Nov</w:t>
            </w: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Full HCP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score for HCP</w:t>
            </w: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December Match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Singles, 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09</w:t>
            </w:r>
            <w:r w:rsidR="0071741E">
              <w:rPr>
                <w:rFonts w:ascii="Arial" w:hAnsi="Arial" w:cs="Arial"/>
                <w:sz w:val="24"/>
                <w:szCs w:val="24"/>
              </w:rPr>
              <w:t xml:space="preserve"> Dec</w:t>
            </w:r>
          </w:p>
        </w:tc>
        <w:tc>
          <w:tcPr>
            <w:tcW w:w="2880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  <w:r w:rsidR="00AF22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85656F" w:rsidRDefault="0085656F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656F">
              <w:rPr>
                <w:rFonts w:ascii="Arial" w:hAnsi="Arial" w:cs="Arial"/>
                <w:color w:val="FF0000"/>
                <w:sz w:val="24"/>
                <w:szCs w:val="24"/>
              </w:rPr>
              <w:t>Social golf</w:t>
            </w: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Pr="0059584A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84A">
              <w:rPr>
                <w:rFonts w:ascii="Arial" w:hAnsi="Arial" w:cs="Arial"/>
                <w:b/>
                <w:sz w:val="24"/>
                <w:szCs w:val="24"/>
                <w:u w:val="single"/>
              </w:rPr>
              <w:t>Christmas Match</w:t>
            </w:r>
          </w:p>
          <w:p w:rsidR="000A6C1C" w:rsidRDefault="000A6C1C" w:rsidP="0085656F">
            <w:pPr>
              <w:rPr>
                <w:rFonts w:ascii="Arial" w:hAnsi="Arial" w:cs="Arial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 xml:space="preserve">Format: </w:t>
            </w:r>
          </w:p>
          <w:p w:rsidR="0085656F" w:rsidRPr="0059584A" w:rsidRDefault="0085656F" w:rsidP="00856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Singles</w:t>
            </w:r>
          </w:p>
        </w:tc>
        <w:tc>
          <w:tcPr>
            <w:tcW w:w="1800" w:type="dxa"/>
          </w:tcPr>
          <w:p w:rsidR="000A6C1C" w:rsidRPr="0059584A" w:rsidRDefault="0091625F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0A6C1C">
              <w:rPr>
                <w:rFonts w:ascii="Arial" w:hAnsi="Arial" w:cs="Arial"/>
                <w:sz w:val="24"/>
                <w:szCs w:val="24"/>
              </w:rPr>
              <w:t xml:space="preserve"> 26 </w:t>
            </w:r>
            <w:r w:rsidR="000A6C1C" w:rsidRPr="0059584A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2880" w:type="dxa"/>
          </w:tcPr>
          <w:p w:rsidR="000A6C1C" w:rsidRPr="0085656F" w:rsidRDefault="000A6C1C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584A">
              <w:rPr>
                <w:rFonts w:ascii="Arial" w:hAnsi="Arial" w:cs="Arial"/>
                <w:sz w:val="24"/>
                <w:szCs w:val="24"/>
              </w:rPr>
              <w:t>GC:</w:t>
            </w:r>
          </w:p>
          <w:p w:rsidR="000A6C1C" w:rsidRPr="0059584A" w:rsidRDefault="0085656F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85656F">
              <w:rPr>
                <w:rFonts w:ascii="Arial" w:hAnsi="Arial" w:cs="Arial"/>
                <w:color w:val="FF0000"/>
                <w:sz w:val="24"/>
                <w:szCs w:val="24"/>
              </w:rPr>
              <w:t>Social golf</w:t>
            </w:r>
            <w:r w:rsidR="00083920">
              <w:rPr>
                <w:rFonts w:ascii="Arial" w:hAnsi="Arial" w:cs="Arial"/>
                <w:sz w:val="24"/>
                <w:szCs w:val="24"/>
              </w:rPr>
              <w:t>: “B</w:t>
            </w:r>
            <w:r>
              <w:rPr>
                <w:rFonts w:ascii="Arial" w:hAnsi="Arial" w:cs="Arial"/>
                <w:sz w:val="24"/>
                <w:szCs w:val="24"/>
              </w:rPr>
              <w:t>ring your family</w:t>
            </w:r>
            <w:r w:rsidR="00070578">
              <w:rPr>
                <w:rFonts w:ascii="Arial" w:hAnsi="Arial" w:cs="Arial"/>
                <w:sz w:val="24"/>
                <w:szCs w:val="24"/>
              </w:rPr>
              <w:t xml:space="preserve"> and friends</w:t>
            </w:r>
            <w:r w:rsidR="000A6C1C" w:rsidRPr="0059584A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C1C" w:rsidRDefault="000A6C1C" w:rsidP="00B65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1C" w:rsidRPr="00292CA8" w:rsidRDefault="000A6C1C" w:rsidP="00851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0A6C1C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A6C1C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5E1C" w:rsidRDefault="00D25E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5E1C" w:rsidRPr="0059584A" w:rsidRDefault="00D25E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</w:tcPr>
          <w:p w:rsidR="001E11BC" w:rsidRDefault="001E11B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5656F" w:rsidRDefault="0085656F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5656F" w:rsidRDefault="0085656F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0578" w:rsidRPr="0059584A" w:rsidRDefault="00070578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C1C" w:rsidRPr="0059584A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2E" w:rsidRPr="0059584A" w:rsidTr="00402B18">
        <w:tc>
          <w:tcPr>
            <w:tcW w:w="2628" w:type="dxa"/>
          </w:tcPr>
          <w:p w:rsidR="00526E2E" w:rsidRDefault="00526E2E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526E2E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26E2E" w:rsidRPr="0059584A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E2E" w:rsidRPr="0059584A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1C" w:rsidRPr="0059584A" w:rsidTr="00402B18">
        <w:tc>
          <w:tcPr>
            <w:tcW w:w="2628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  <w:r w:rsidRPr="002752EE">
              <w:rPr>
                <w:rFonts w:ascii="Arial" w:hAnsi="Arial" w:cs="Arial"/>
                <w:b/>
                <w:sz w:val="28"/>
                <w:szCs w:val="28"/>
                <w:highlight w:val="red"/>
              </w:rPr>
              <w:lastRenderedPageBreak/>
              <w:t>S</w:t>
            </w:r>
            <w:r>
              <w:rPr>
                <w:rFonts w:ascii="Arial" w:hAnsi="Arial" w:cs="Arial"/>
                <w:b/>
                <w:sz w:val="28"/>
                <w:szCs w:val="28"/>
                <w:highlight w:val="red"/>
              </w:rPr>
              <w:t>eason long events</w:t>
            </w:r>
          </w:p>
        </w:tc>
        <w:tc>
          <w:tcPr>
            <w:tcW w:w="1800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red"/>
              </w:rPr>
              <w:t>Dates</w:t>
            </w:r>
          </w:p>
        </w:tc>
        <w:tc>
          <w:tcPr>
            <w:tcW w:w="2880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  <w:r w:rsidRPr="002752EE">
              <w:rPr>
                <w:rFonts w:ascii="Arial" w:hAnsi="Arial" w:cs="Arial"/>
                <w:b/>
                <w:sz w:val="28"/>
                <w:szCs w:val="28"/>
                <w:highlight w:val="red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  <w:highlight w:val="red"/>
              </w:rPr>
              <w:t>emarks</w:t>
            </w:r>
          </w:p>
        </w:tc>
        <w:tc>
          <w:tcPr>
            <w:tcW w:w="2268" w:type="dxa"/>
            <w:shd w:val="clear" w:color="auto" w:fill="FF0000"/>
          </w:tcPr>
          <w:p w:rsidR="000A6C1C" w:rsidRPr="002752EE" w:rsidRDefault="000A6C1C" w:rsidP="00402B18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red"/>
              </w:rPr>
              <w:t>Tournament Director</w:t>
            </w:r>
          </w:p>
        </w:tc>
      </w:tr>
      <w:tr w:rsidR="000A6C1C" w:rsidRPr="0059584A" w:rsidTr="00402B18">
        <w:tc>
          <w:tcPr>
            <w:tcW w:w="2628" w:type="dxa"/>
          </w:tcPr>
          <w:p w:rsidR="000A6C1C" w:rsidRDefault="000A6C1C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4387">
              <w:rPr>
                <w:rFonts w:ascii="Arial" w:hAnsi="Arial" w:cs="Arial"/>
                <w:b/>
                <w:sz w:val="24"/>
                <w:szCs w:val="24"/>
                <w:u w:val="single"/>
              </w:rPr>
              <w:t>SACT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’s</w:t>
            </w:r>
            <w:r w:rsidRPr="009E438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Cup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Format: Match P</w:t>
            </w:r>
            <w:r w:rsidRPr="009E4387">
              <w:rPr>
                <w:rFonts w:ascii="Arial" w:hAnsi="Arial" w:cs="Arial"/>
                <w:sz w:val="24"/>
                <w:szCs w:val="24"/>
              </w:rPr>
              <w:t>lay, Singles</w:t>
            </w:r>
          </w:p>
        </w:tc>
        <w:tc>
          <w:tcPr>
            <w:tcW w:w="1800" w:type="dxa"/>
          </w:tcPr>
          <w:p w:rsidR="000A6C1C" w:rsidRPr="009E4387" w:rsidRDefault="0091625F" w:rsidP="00D25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Oct 17 </w:t>
            </w:r>
            <w:r w:rsidR="00DB6485">
              <w:rPr>
                <w:rFonts w:ascii="Arial" w:hAnsi="Arial" w:cs="Arial"/>
                <w:sz w:val="24"/>
                <w:szCs w:val="24"/>
              </w:rPr>
              <w:t xml:space="preserve">till </w:t>
            </w:r>
            <w:r w:rsidR="00B435CD">
              <w:rPr>
                <w:rFonts w:ascii="Arial" w:hAnsi="Arial" w:cs="Arial"/>
                <w:sz w:val="24"/>
                <w:szCs w:val="24"/>
              </w:rPr>
              <w:t>3</w:t>
            </w:r>
            <w:r w:rsidR="00D25E1C">
              <w:rPr>
                <w:rFonts w:ascii="Arial" w:hAnsi="Arial" w:cs="Arial"/>
                <w:sz w:val="24"/>
                <w:szCs w:val="24"/>
              </w:rPr>
              <w:t>0 Jun</w:t>
            </w:r>
            <w:r w:rsidR="00B435CD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2880" w:type="dxa"/>
          </w:tcPr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9E4387">
              <w:rPr>
                <w:rFonts w:ascii="Arial" w:hAnsi="Arial" w:cs="Arial"/>
                <w:sz w:val="24"/>
                <w:szCs w:val="24"/>
              </w:rPr>
              <w:t>GC:</w:t>
            </w:r>
            <w:r w:rsidR="000705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9E4387">
              <w:rPr>
                <w:rFonts w:ascii="Arial" w:hAnsi="Arial" w:cs="Arial"/>
                <w:sz w:val="24"/>
                <w:szCs w:val="24"/>
              </w:rPr>
              <w:t>Full HCP.</w:t>
            </w:r>
          </w:p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Winner’s </w:t>
            </w:r>
            <w:r w:rsidR="008A577B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63E0">
              <w:rPr>
                <w:rFonts w:ascii="Arial" w:hAnsi="Arial" w:cs="Arial"/>
                <w:sz w:val="24"/>
                <w:szCs w:val="24"/>
              </w:rPr>
              <w:t>Plate’s</w:t>
            </w:r>
            <w:r w:rsidRPr="009E4387">
              <w:rPr>
                <w:rFonts w:ascii="Arial" w:hAnsi="Arial" w:cs="Arial"/>
                <w:sz w:val="24"/>
                <w:szCs w:val="24"/>
              </w:rPr>
              <w:t xml:space="preserve"> brackets. </w:t>
            </w:r>
          </w:p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  <w:r w:rsidRPr="009E4387">
              <w:rPr>
                <w:rFonts w:ascii="Arial" w:hAnsi="Arial" w:cs="Arial"/>
                <w:sz w:val="24"/>
                <w:szCs w:val="24"/>
              </w:rPr>
              <w:t xml:space="preserve">Should be </w:t>
            </w:r>
            <w:r w:rsidR="00DB6485">
              <w:rPr>
                <w:rFonts w:ascii="Arial" w:hAnsi="Arial" w:cs="Arial"/>
                <w:sz w:val="24"/>
                <w:szCs w:val="24"/>
              </w:rPr>
              <w:t xml:space="preserve">completed before </w:t>
            </w:r>
            <w:r w:rsidR="00526E2E">
              <w:rPr>
                <w:rFonts w:ascii="Arial" w:hAnsi="Arial" w:cs="Arial"/>
                <w:sz w:val="24"/>
                <w:szCs w:val="24"/>
              </w:rPr>
              <w:t>the AGA Masters and Annual Dinner</w:t>
            </w:r>
            <w:r w:rsidR="00DB648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C1C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1C" w:rsidRPr="009E4387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8A577B" w:rsidRPr="0059584A" w:rsidTr="00402B18">
        <w:tc>
          <w:tcPr>
            <w:tcW w:w="2628" w:type="dxa"/>
          </w:tcPr>
          <w:p w:rsidR="008A577B" w:rsidRDefault="008A577B" w:rsidP="00402B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Deputy SACT’s Cup</w:t>
            </w:r>
          </w:p>
          <w:p w:rsid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Format:</w:t>
            </w:r>
          </w:p>
          <w:p w:rsid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 Ball Better Ball,</w:t>
            </w:r>
          </w:p>
          <w:p w:rsidR="008A577B" w:rsidRDefault="00253CDE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Play</w:t>
            </w:r>
          </w:p>
          <w:p w:rsidR="008A577B" w:rsidRP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35CD" w:rsidRDefault="00B435CD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October 17</w:t>
            </w:r>
          </w:p>
          <w:p w:rsid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till</w:t>
            </w:r>
          </w:p>
          <w:p w:rsidR="008A577B" w:rsidRDefault="00B435CD" w:rsidP="008A5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5E1C">
              <w:rPr>
                <w:rFonts w:ascii="Arial" w:hAnsi="Arial" w:cs="Arial"/>
                <w:sz w:val="24"/>
                <w:szCs w:val="24"/>
              </w:rPr>
              <w:t>0 Jun</w:t>
            </w: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2880" w:type="dxa"/>
          </w:tcPr>
          <w:p w:rsid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GC:</w:t>
            </w:r>
          </w:p>
          <w:p w:rsid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HCP</w:t>
            </w:r>
          </w:p>
          <w:p w:rsid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Winner’s and Plate’s brackets.</w:t>
            </w:r>
          </w:p>
          <w:p w:rsidR="008A577B" w:rsidRPr="009E4387" w:rsidRDefault="00F31AF8" w:rsidP="00526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be completed before</w:t>
            </w:r>
            <w:r w:rsidR="00526E2E">
              <w:rPr>
                <w:rFonts w:ascii="Arial" w:hAnsi="Arial" w:cs="Arial"/>
                <w:sz w:val="24"/>
                <w:szCs w:val="24"/>
              </w:rPr>
              <w:t xml:space="preserve"> the AGA Masters and Annual Dinner</w:t>
            </w:r>
          </w:p>
        </w:tc>
        <w:tc>
          <w:tcPr>
            <w:tcW w:w="2268" w:type="dxa"/>
          </w:tcPr>
          <w:p w:rsidR="008A577B" w:rsidRDefault="008A577B" w:rsidP="0040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FA2" w:rsidRDefault="00526E2E" w:rsidP="00402B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Joergen</w:t>
            </w:r>
            <w:proofErr w:type="spellEnd"/>
          </w:p>
        </w:tc>
      </w:tr>
      <w:tr w:rsidR="000A6C1C" w:rsidRPr="0059584A" w:rsidTr="00402B18">
        <w:tc>
          <w:tcPr>
            <w:tcW w:w="2628" w:type="dxa"/>
          </w:tcPr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C1C" w:rsidRPr="009E4387" w:rsidRDefault="000A6C1C" w:rsidP="0040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C1C" w:rsidRPr="0085656F" w:rsidRDefault="000A6C1C" w:rsidP="00402B1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21E1C" w:rsidRDefault="00721E1C"/>
    <w:sectPr w:rsidR="00721E1C" w:rsidSect="00721E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0F" w:rsidRDefault="00BC200F" w:rsidP="000A6C1C">
      <w:pPr>
        <w:spacing w:after="0" w:line="240" w:lineRule="auto"/>
      </w:pPr>
      <w:r>
        <w:separator/>
      </w:r>
    </w:p>
  </w:endnote>
  <w:endnote w:type="continuationSeparator" w:id="0">
    <w:p w:rsidR="00BC200F" w:rsidRDefault="00BC200F" w:rsidP="000A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C" w:rsidRDefault="00526E2E">
    <w:pPr>
      <w:pStyle w:val="Footer"/>
    </w:pPr>
    <w:r>
      <w:t>21</w:t>
    </w:r>
    <w:r w:rsidR="00DB0BDC">
      <w:t xml:space="preserve"> August</w:t>
    </w:r>
    <w:r w:rsidR="007B4FA2">
      <w:t xml:space="preserve"> </w:t>
    </w:r>
    <w:r w:rsidR="003311C2"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0F" w:rsidRDefault="00BC200F" w:rsidP="000A6C1C">
      <w:pPr>
        <w:spacing w:after="0" w:line="240" w:lineRule="auto"/>
      </w:pPr>
      <w:r>
        <w:separator/>
      </w:r>
    </w:p>
  </w:footnote>
  <w:footnote w:type="continuationSeparator" w:id="0">
    <w:p w:rsidR="00BC200F" w:rsidRDefault="00BC200F" w:rsidP="000A6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1C"/>
    <w:rsid w:val="00002906"/>
    <w:rsid w:val="00070578"/>
    <w:rsid w:val="00083920"/>
    <w:rsid w:val="000A6C1C"/>
    <w:rsid w:val="000A6DEC"/>
    <w:rsid w:val="000C6ED8"/>
    <w:rsid w:val="000C7CA2"/>
    <w:rsid w:val="000D1875"/>
    <w:rsid w:val="000F5970"/>
    <w:rsid w:val="001A6F1F"/>
    <w:rsid w:val="001E11BC"/>
    <w:rsid w:val="001E3527"/>
    <w:rsid w:val="00253CDE"/>
    <w:rsid w:val="002A6255"/>
    <w:rsid w:val="00300FC1"/>
    <w:rsid w:val="003311C2"/>
    <w:rsid w:val="00335512"/>
    <w:rsid w:val="003A156C"/>
    <w:rsid w:val="00426C41"/>
    <w:rsid w:val="004771CE"/>
    <w:rsid w:val="00497790"/>
    <w:rsid w:val="00526E2E"/>
    <w:rsid w:val="005857D9"/>
    <w:rsid w:val="00592642"/>
    <w:rsid w:val="005E1204"/>
    <w:rsid w:val="0061296E"/>
    <w:rsid w:val="00634ABD"/>
    <w:rsid w:val="006A03CF"/>
    <w:rsid w:val="006C4F1F"/>
    <w:rsid w:val="006C5782"/>
    <w:rsid w:val="006C69D8"/>
    <w:rsid w:val="006E1994"/>
    <w:rsid w:val="0071741E"/>
    <w:rsid w:val="00721E1C"/>
    <w:rsid w:val="007405A8"/>
    <w:rsid w:val="00753642"/>
    <w:rsid w:val="00772D1C"/>
    <w:rsid w:val="007B4FA2"/>
    <w:rsid w:val="00810D65"/>
    <w:rsid w:val="0085176F"/>
    <w:rsid w:val="0085656F"/>
    <w:rsid w:val="008A577B"/>
    <w:rsid w:val="008D79AA"/>
    <w:rsid w:val="008F77D1"/>
    <w:rsid w:val="0091625F"/>
    <w:rsid w:val="00946C36"/>
    <w:rsid w:val="00962940"/>
    <w:rsid w:val="009C1FBD"/>
    <w:rsid w:val="009D4BD0"/>
    <w:rsid w:val="009F1730"/>
    <w:rsid w:val="009F221C"/>
    <w:rsid w:val="00A25547"/>
    <w:rsid w:val="00A57183"/>
    <w:rsid w:val="00AF2221"/>
    <w:rsid w:val="00B22EF6"/>
    <w:rsid w:val="00B435CD"/>
    <w:rsid w:val="00B45ED4"/>
    <w:rsid w:val="00B65695"/>
    <w:rsid w:val="00B87665"/>
    <w:rsid w:val="00BC200F"/>
    <w:rsid w:val="00C56EB1"/>
    <w:rsid w:val="00CB30A5"/>
    <w:rsid w:val="00CC6750"/>
    <w:rsid w:val="00CD7A9B"/>
    <w:rsid w:val="00D25E1C"/>
    <w:rsid w:val="00D663EF"/>
    <w:rsid w:val="00D919C0"/>
    <w:rsid w:val="00DB0BDC"/>
    <w:rsid w:val="00DB6485"/>
    <w:rsid w:val="00E45AD6"/>
    <w:rsid w:val="00E97305"/>
    <w:rsid w:val="00EA5785"/>
    <w:rsid w:val="00F02493"/>
    <w:rsid w:val="00F31AF8"/>
    <w:rsid w:val="00FE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1C"/>
  </w:style>
  <w:style w:type="paragraph" w:styleId="Footer">
    <w:name w:val="footer"/>
    <w:basedOn w:val="Normal"/>
    <w:link w:val="FooterChar"/>
    <w:uiPriority w:val="99"/>
    <w:unhideWhenUsed/>
    <w:rsid w:val="000A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1C"/>
  </w:style>
  <w:style w:type="paragraph" w:styleId="BalloonText">
    <w:name w:val="Balloon Text"/>
    <w:basedOn w:val="Normal"/>
    <w:link w:val="BalloonTextChar"/>
    <w:uiPriority w:val="99"/>
    <w:semiHidden/>
    <w:unhideWhenUsed/>
    <w:rsid w:val="000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KHN</dc:creator>
  <cp:lastModifiedBy>KHN</cp:lastModifiedBy>
  <cp:revision>4</cp:revision>
  <cp:lastPrinted>2016-09-19T16:16:00Z</cp:lastPrinted>
  <dcterms:created xsi:type="dcterms:W3CDTF">2017-08-14T15:54:00Z</dcterms:created>
  <dcterms:modified xsi:type="dcterms:W3CDTF">2017-08-21T15:55:00Z</dcterms:modified>
</cp:coreProperties>
</file>